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国家重点研发计划项目辅具产品数据采集说明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 各类辅具产品基础字段和标签字段需求格式说明参见文档“国家重点研发计划项目辅具产品数据需求文档.docx”。为更好的进行产品搜索 请大家尽可能多填产品标签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 数据采集录入文件见后缀为“</w:t>
      </w:r>
      <w:r>
        <w:rPr>
          <w:sz w:val="28"/>
          <w:szCs w:val="28"/>
        </w:rPr>
        <w:t>.xlsm</w:t>
      </w:r>
      <w:r>
        <w:rPr>
          <w:rFonts w:hint="eastAsia"/>
          <w:sz w:val="28"/>
          <w:szCs w:val="28"/>
        </w:rPr>
        <w:t>”的Excel文档，各个类别使用不同的录入文件，每个类别文档中按照ISO分类又分为多个工作薄。如轮椅类辅具产品使用“国家重点研发计划项目初始化数据需求格式-轮椅.xlsm”。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 录入文件中红色字体参数为必填项；黑色字体参数为选填项；参数后面标注“可多选”的为多选项，先选择一个选项，关闭后再次打开可继续多选。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433570" cy="2171700"/>
            <wp:effectExtent l="19050" t="0" r="4472" b="0"/>
            <wp:docPr id="5" name="图片 5" descr="C:\Users\vip\AppData\Local\Temp\161396374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vip\AppData\Local\Temp\1613963743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7426" cy="2173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 因为录入文件中有些字段是多选项，所以打开文档时需要启动宏。启动方法如下：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首先打开文档后，在工具栏下方会出现宏的打开提示，点击“选项”按钮。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2246630"/>
            <wp:effectExtent l="19050" t="0" r="2540" b="0"/>
            <wp:docPr id="4" name="图片 4" descr="C:\Users\vip\AppData\Local\Temp\161396329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vip\AppData\Local\Temp\1613963292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6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然后选择“启动此内容”，点击“确定”按钮完成操作。如果出现安全警告，不必理会，启动此宏没有安全风险。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076700" cy="3536950"/>
            <wp:effectExtent l="19050" t="0" r="0" b="0"/>
            <wp:docPr id="3" name="图片 3" descr="C:\Users\vip\AppData\Local\Temp\161396324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vip\AppData\Local\Temp\1613963248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353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2BF8"/>
    <w:rsid w:val="00052BF8"/>
    <w:rsid w:val="00094F3F"/>
    <w:rsid w:val="001B25EC"/>
    <w:rsid w:val="001C4385"/>
    <w:rsid w:val="00315F34"/>
    <w:rsid w:val="0045339A"/>
    <w:rsid w:val="00824B88"/>
    <w:rsid w:val="00AE571B"/>
    <w:rsid w:val="00AE76F4"/>
    <w:rsid w:val="00AF5D3E"/>
    <w:rsid w:val="00BE2136"/>
    <w:rsid w:val="00C22554"/>
    <w:rsid w:val="00D9701F"/>
    <w:rsid w:val="00DB5440"/>
    <w:rsid w:val="00E720CF"/>
    <w:rsid w:val="00FB4B16"/>
    <w:rsid w:val="5804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before="0"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58</Words>
  <Characters>334</Characters>
  <Lines>2</Lines>
  <Paragraphs>1</Paragraphs>
  <TotalTime>19</TotalTime>
  <ScaleCrop>false</ScaleCrop>
  <LinksUpToDate>false</LinksUpToDate>
  <CharactersWithSpaces>391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2021-02-22T02:59:00Z</dcterms:created>
  <dc:creator>Iceberg</dc:creator>
  <cp:lastModifiedBy>lj</cp:lastModifiedBy>
  <dcterms:modified xsi:type="dcterms:W3CDTF">2022-03-25T05:25:41Z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0CE725E681794C45828E116B945CE7B5</vt:lpwstr>
  </property>
</Properties>
</file>